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CBF" w:rsidRDefault="00194A76">
      <w:pPr>
        <w:pStyle w:val="Heading3"/>
      </w:pPr>
      <w:r>
        <w:t>Current Activities</w:t>
      </w:r>
    </w:p>
    <w:p w:rsidR="00CC6F59" w:rsidRDefault="003619DC" w:rsidP="00CC6F59">
      <w:r>
        <w:t xml:space="preserve">Our </w:t>
      </w:r>
      <w:hyperlink r:id="rId6" w:history="1">
        <w:r w:rsidRPr="00E05EB8">
          <w:rPr>
            <w:rStyle w:val="Hyperlink"/>
          </w:rPr>
          <w:t>029 card punch</w:t>
        </w:r>
      </w:hyperlink>
      <w:r>
        <w:t xml:space="preserve"> has been fitted with a wooden leg. One of the back legs was damaged in transit from Oslo, and the initial fix proved to be too unstable. We are now looking for a parrot to sit on top.</w:t>
      </w:r>
    </w:p>
    <w:p w:rsidR="00E05EB8" w:rsidRDefault="00E05EB8" w:rsidP="00CC6F59"/>
    <w:p w:rsidR="00E05EB8" w:rsidRDefault="000A456D" w:rsidP="00CC6F59">
      <w:r>
        <w:t>The</w:t>
      </w:r>
      <w:r w:rsidR="00E05EB8">
        <w:t xml:space="preserve"> four </w:t>
      </w:r>
      <w:proofErr w:type="gramStart"/>
      <w:r w:rsidR="00E05EB8">
        <w:t>punch</w:t>
      </w:r>
      <w:proofErr w:type="gramEnd"/>
      <w:r w:rsidR="00E05EB8">
        <w:t xml:space="preserve"> &amp; verifier machines on display now sit on appliance moving rollers that were surplus to requirements after my </w:t>
      </w:r>
      <w:r w:rsidR="00DF4DEC">
        <w:t xml:space="preserve">own </w:t>
      </w:r>
      <w:r w:rsidR="00E05EB8">
        <w:t xml:space="preserve">home garage reorganisation. This means they can be easily pulled forward away from walls for access to the rear. The first practical use has been the 029, now that it is stable. It has received a full preventive </w:t>
      </w:r>
      <w:r w:rsidR="00DF4DEC">
        <w:t>maintenance;</w:t>
      </w:r>
      <w:r w:rsidR="00E05EB8">
        <w:t xml:space="preserve"> mechanically it appears to be sound apart from one of the two drive belts that has stretched. Unfortunately we don’t have a spare</w:t>
      </w:r>
      <w:r>
        <w:t xml:space="preserve"> </w:t>
      </w:r>
      <w:r w:rsidR="00861C3A">
        <w:t>but we might be OK for a while</w:t>
      </w:r>
      <w:r w:rsidR="00E05EB8">
        <w:t xml:space="preserve">. There </w:t>
      </w:r>
      <w:r w:rsidR="00861C3A">
        <w:t>are</w:t>
      </w:r>
      <w:r w:rsidR="00E05EB8">
        <w:t xml:space="preserve"> still fault</w:t>
      </w:r>
      <w:r w:rsidR="00861C3A">
        <w:t>s</w:t>
      </w:r>
      <w:r w:rsidR="00E05EB8">
        <w:t xml:space="preserve"> in the relay circuitry </w:t>
      </w:r>
      <w:r w:rsidR="00861C3A">
        <w:t>somewhere;</w:t>
      </w:r>
      <w:r w:rsidR="00E05EB8">
        <w:t xml:space="preserve"> </w:t>
      </w:r>
      <w:r w:rsidR="001200FB">
        <w:t>fortunately we have found a wiring diagram on line</w:t>
      </w:r>
      <w:r w:rsidR="00861C3A">
        <w:t xml:space="preserve"> and tracing continues</w:t>
      </w:r>
      <w:r w:rsidR="001200FB">
        <w:t>!</w:t>
      </w:r>
    </w:p>
    <w:p w:rsidR="00DF4DEC" w:rsidRDefault="00DF4DEC" w:rsidP="00CC6F59"/>
    <w:p w:rsidR="00DF4DEC" w:rsidRPr="00DF4DEC" w:rsidRDefault="002342F5" w:rsidP="00CC6F59">
      <w:pPr>
        <w:rPr>
          <w:b/>
          <w:sz w:val="28"/>
          <w:szCs w:val="28"/>
        </w:rPr>
      </w:pPr>
      <w:r>
        <w:rPr>
          <w:noProof/>
          <w:lang w:eastAsia="en-GB"/>
        </w:rPr>
        <w:drawing>
          <wp:inline distT="0" distB="0" distL="0" distR="0">
            <wp:extent cx="2904006" cy="2173856"/>
            <wp:effectExtent l="19050" t="0" r="0" b="0"/>
            <wp:docPr id="2" name="Picture 1" descr="2019-03-08 12.39.19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3-08 12.39.19_med.jpg"/>
                    <pic:cNvPicPr/>
                  </pic:nvPicPr>
                  <pic:blipFill>
                    <a:blip r:embed="rId7" cstate="print"/>
                    <a:stretch>
                      <a:fillRect/>
                    </a:stretch>
                  </pic:blipFill>
                  <pic:spPr>
                    <a:xfrm>
                      <a:off x="0" y="0"/>
                      <a:ext cx="2906937" cy="2176050"/>
                    </a:xfrm>
                    <a:prstGeom prst="rect">
                      <a:avLst/>
                    </a:prstGeom>
                  </pic:spPr>
                </pic:pic>
              </a:graphicData>
            </a:graphic>
          </wp:inline>
        </w:drawing>
      </w:r>
      <w:r>
        <w:t xml:space="preserve">  </w:t>
      </w:r>
      <w:r>
        <w:rPr>
          <w:b/>
          <w:noProof/>
          <w:sz w:val="28"/>
          <w:szCs w:val="28"/>
          <w:lang w:eastAsia="en-GB"/>
        </w:rPr>
        <w:drawing>
          <wp:inline distT="0" distB="0" distL="0" distR="0">
            <wp:extent cx="2905304" cy="2174828"/>
            <wp:effectExtent l="19050" t="0" r="9346" b="0"/>
            <wp:docPr id="3" name="Picture 2" descr="2019-03-08 12.41.11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3-08 12.41.11_med.jpg"/>
                    <pic:cNvPicPr/>
                  </pic:nvPicPr>
                  <pic:blipFill>
                    <a:blip r:embed="rId8" cstate="print"/>
                    <a:stretch>
                      <a:fillRect/>
                    </a:stretch>
                  </pic:blipFill>
                  <pic:spPr>
                    <a:xfrm>
                      <a:off x="0" y="0"/>
                      <a:ext cx="2908236" cy="2177023"/>
                    </a:xfrm>
                    <a:prstGeom prst="rect">
                      <a:avLst/>
                    </a:prstGeom>
                  </pic:spPr>
                </pic:pic>
              </a:graphicData>
            </a:graphic>
          </wp:inline>
        </w:drawing>
      </w:r>
    </w:p>
    <w:p w:rsidR="003619DC" w:rsidRDefault="003619DC" w:rsidP="00CC6F59"/>
    <w:p w:rsidR="003619DC" w:rsidRDefault="003619DC" w:rsidP="00CC6F59">
      <w:r>
        <w:t xml:space="preserve">An artefact that has lain in a box in the back office for many years has finally been identified. It is a roll of clear printed litho film, with a gear wheel on one end and a small coiled spring in the other. Thanks to a couple of more detailed photos from Namur, we are now sure this is from the </w:t>
      </w:r>
      <w:hyperlink r:id="rId9" w:history="1">
        <w:r w:rsidRPr="00E05EB8">
          <w:rPr>
            <w:rStyle w:val="Hyperlink"/>
          </w:rPr>
          <w:t xml:space="preserve">operator console of </w:t>
        </w:r>
        <w:proofErr w:type="gramStart"/>
        <w:r w:rsidRPr="00E05EB8">
          <w:rPr>
            <w:rStyle w:val="Hyperlink"/>
          </w:rPr>
          <w:t>a</w:t>
        </w:r>
        <w:proofErr w:type="gramEnd"/>
        <w:r w:rsidRPr="00E05EB8">
          <w:rPr>
            <w:rStyle w:val="Hyperlink"/>
          </w:rPr>
          <w:t xml:space="preserve"> S/370 Model 138</w:t>
        </w:r>
      </w:hyperlink>
      <w:r>
        <w:t>, developed in Hursley.</w:t>
      </w:r>
    </w:p>
    <w:p w:rsidR="00DF4DEC" w:rsidRDefault="00DF4DEC" w:rsidP="00CC6F59"/>
    <w:p w:rsidR="00DF4DEC" w:rsidRPr="00CC6F59" w:rsidRDefault="00FB504F" w:rsidP="00CC6F59">
      <w:r>
        <w:rPr>
          <w:noProof/>
          <w:lang w:eastAsia="en-GB"/>
        </w:rPr>
        <w:drawing>
          <wp:inline distT="0" distB="0" distL="0" distR="0">
            <wp:extent cx="3333750" cy="2495550"/>
            <wp:effectExtent l="19050" t="0" r="0" b="0"/>
            <wp:docPr id="7" name="Picture 6" descr="hw1045_1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1045_1_med.jpg"/>
                    <pic:cNvPicPr/>
                  </pic:nvPicPr>
                  <pic:blipFill>
                    <a:blip r:embed="rId10" cstate="print"/>
                    <a:stretch>
                      <a:fillRect/>
                    </a:stretch>
                  </pic:blipFill>
                  <pic:spPr>
                    <a:xfrm>
                      <a:off x="0" y="0"/>
                      <a:ext cx="3333750" cy="2495550"/>
                    </a:xfrm>
                    <a:prstGeom prst="rect">
                      <a:avLst/>
                    </a:prstGeom>
                  </pic:spPr>
                </pic:pic>
              </a:graphicData>
            </a:graphic>
          </wp:inline>
        </w:drawing>
      </w:r>
      <w:r w:rsidR="00DF4DEC">
        <w:t xml:space="preserve">  </w:t>
      </w:r>
      <w:r w:rsidR="001200FB">
        <w:rPr>
          <w:noProof/>
          <w:lang w:eastAsia="en-GB"/>
        </w:rPr>
        <w:drawing>
          <wp:inline distT="0" distB="0" distL="0" distR="0">
            <wp:extent cx="1963076" cy="2622430"/>
            <wp:effectExtent l="19050" t="0" r="0" b="0"/>
            <wp:docPr id="5" name="Picture 4" descr="2019_02_07 (1)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_02_07 (1)_med.jpg"/>
                    <pic:cNvPicPr/>
                  </pic:nvPicPr>
                  <pic:blipFill>
                    <a:blip r:embed="rId11" cstate="print"/>
                    <a:stretch>
                      <a:fillRect/>
                    </a:stretch>
                  </pic:blipFill>
                  <pic:spPr>
                    <a:xfrm>
                      <a:off x="0" y="0"/>
                      <a:ext cx="1965407" cy="2625544"/>
                    </a:xfrm>
                    <a:prstGeom prst="rect">
                      <a:avLst/>
                    </a:prstGeom>
                  </pic:spPr>
                </pic:pic>
              </a:graphicData>
            </a:graphic>
          </wp:inline>
        </w:drawing>
      </w:r>
    </w:p>
    <w:sectPr w:rsidR="00DF4DEC" w:rsidRPr="00CC6F59" w:rsidSect="00990CBF">
      <w:headerReference w:type="default" r:id="rId12"/>
      <w:footerReference w:type="default" r:id="rId13"/>
      <w:pgSz w:w="11906" w:h="16838" w:code="9"/>
      <w:pgMar w:top="1440" w:right="1230" w:bottom="1440" w:left="123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93B" w:rsidRDefault="00B2793B">
      <w:r>
        <w:separator/>
      </w:r>
    </w:p>
  </w:endnote>
  <w:endnote w:type="continuationSeparator" w:id="0">
    <w:p w:rsidR="00B2793B" w:rsidRDefault="00B279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CBF" w:rsidRDefault="0029010D">
    <w:pPr>
      <w:pStyle w:val="Footer"/>
      <w:jc w:val="center"/>
    </w:pPr>
    <w:r>
      <w:t xml:space="preserve">Web Site: </w:t>
    </w:r>
    <w:hyperlink r:id="rId1" w:history="1">
      <w:r>
        <w:rPr>
          <w:rStyle w:val="Hyperlink"/>
        </w:rPr>
        <w:t>http://hursley.slx-online.biz/</w:t>
      </w:r>
    </w:hyperlink>
  </w:p>
  <w:p w:rsidR="00990CBF" w:rsidRDefault="0029010D">
    <w:pPr>
      <w:pStyle w:val="Footer"/>
      <w:jc w:val="center"/>
    </w:pPr>
    <w:r>
      <w:t xml:space="preserve">IBM Contact: </w:t>
    </w:r>
    <w:hyperlink r:id="rId2" w:history="1">
      <w:r>
        <w:rPr>
          <w:rStyle w:val="Hyperlink"/>
        </w:rPr>
        <w:t>Hursley Communications</w:t>
      </w:r>
    </w:hyperlink>
    <w:r>
      <w:tab/>
      <w:t xml:space="preserve">        Curator Contact: </w:t>
    </w:r>
    <w:hyperlink r:id="rId3" w:history="1">
      <w:r>
        <w:rPr>
          <w:rStyle w:val="Hyperlink"/>
        </w:rPr>
        <w:t>Peter Short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93B" w:rsidRDefault="00B2793B">
      <w:r>
        <w:separator/>
      </w:r>
    </w:p>
  </w:footnote>
  <w:footnote w:type="continuationSeparator" w:id="0">
    <w:p w:rsidR="00B2793B" w:rsidRDefault="00B279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CBF" w:rsidRDefault="0029010D">
    <w:pPr>
      <w:pStyle w:val="Heading1"/>
    </w:pPr>
    <w:r>
      <w:t xml:space="preserve">Hursley Museum Services – </w:t>
    </w:r>
    <w:r w:rsidR="001D0091">
      <w:t>March</w:t>
    </w:r>
    <w:r w:rsidR="0026556E">
      <w:t xml:space="preserve"> 2019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57"/>
  <w:displayVerticalDrawingGridEvery w:val="2"/>
  <w:noPunctuationKerning/>
  <w:characterSpacingControl w:val="doNotCompress"/>
  <w:footnotePr>
    <w:footnote w:id="-1"/>
    <w:footnote w:id="0"/>
  </w:footnotePr>
  <w:endnotePr>
    <w:endnote w:id="-1"/>
    <w:endnote w:id="0"/>
  </w:endnotePr>
  <w:compat/>
  <w:rsids>
    <w:rsidRoot w:val="00105BA7"/>
    <w:rsid w:val="00023732"/>
    <w:rsid w:val="000269DC"/>
    <w:rsid w:val="00036519"/>
    <w:rsid w:val="00047402"/>
    <w:rsid w:val="0008416B"/>
    <w:rsid w:val="000A456D"/>
    <w:rsid w:val="000A6358"/>
    <w:rsid w:val="000B3491"/>
    <w:rsid w:val="000D19F7"/>
    <w:rsid w:val="000D49AC"/>
    <w:rsid w:val="000E6DA0"/>
    <w:rsid w:val="000F3E1E"/>
    <w:rsid w:val="00103766"/>
    <w:rsid w:val="00105BA7"/>
    <w:rsid w:val="00117594"/>
    <w:rsid w:val="001200FB"/>
    <w:rsid w:val="00184B37"/>
    <w:rsid w:val="00194A76"/>
    <w:rsid w:val="001D0091"/>
    <w:rsid w:val="001F2A0D"/>
    <w:rsid w:val="00224DA1"/>
    <w:rsid w:val="00225CE6"/>
    <w:rsid w:val="002342F5"/>
    <w:rsid w:val="00247F34"/>
    <w:rsid w:val="0026556E"/>
    <w:rsid w:val="00282E0C"/>
    <w:rsid w:val="0029010D"/>
    <w:rsid w:val="003619DC"/>
    <w:rsid w:val="00396382"/>
    <w:rsid w:val="003B6AD7"/>
    <w:rsid w:val="003C1B8E"/>
    <w:rsid w:val="0047656F"/>
    <w:rsid w:val="004B0DA7"/>
    <w:rsid w:val="004C18BB"/>
    <w:rsid w:val="0052684E"/>
    <w:rsid w:val="0057516C"/>
    <w:rsid w:val="00584603"/>
    <w:rsid w:val="00593419"/>
    <w:rsid w:val="005A55FC"/>
    <w:rsid w:val="005C4041"/>
    <w:rsid w:val="005D6495"/>
    <w:rsid w:val="006126BD"/>
    <w:rsid w:val="0063381A"/>
    <w:rsid w:val="00641AA5"/>
    <w:rsid w:val="006B1C0F"/>
    <w:rsid w:val="006C2413"/>
    <w:rsid w:val="006E3281"/>
    <w:rsid w:val="007479E8"/>
    <w:rsid w:val="00774DEC"/>
    <w:rsid w:val="00776A00"/>
    <w:rsid w:val="007E44EA"/>
    <w:rsid w:val="007E69F7"/>
    <w:rsid w:val="00861C3A"/>
    <w:rsid w:val="008933CE"/>
    <w:rsid w:val="008C7E84"/>
    <w:rsid w:val="008D0A77"/>
    <w:rsid w:val="008D1120"/>
    <w:rsid w:val="008D694B"/>
    <w:rsid w:val="00900FBA"/>
    <w:rsid w:val="00925433"/>
    <w:rsid w:val="00925550"/>
    <w:rsid w:val="00964E64"/>
    <w:rsid w:val="00971DD9"/>
    <w:rsid w:val="009756F7"/>
    <w:rsid w:val="00990CBF"/>
    <w:rsid w:val="009B2A2B"/>
    <w:rsid w:val="009C455F"/>
    <w:rsid w:val="009F7154"/>
    <w:rsid w:val="00A414EF"/>
    <w:rsid w:val="00A4223F"/>
    <w:rsid w:val="00A448BA"/>
    <w:rsid w:val="00A74201"/>
    <w:rsid w:val="00A91193"/>
    <w:rsid w:val="00A9460B"/>
    <w:rsid w:val="00AB2FF5"/>
    <w:rsid w:val="00AB7D83"/>
    <w:rsid w:val="00AD264F"/>
    <w:rsid w:val="00AE10C9"/>
    <w:rsid w:val="00B2793B"/>
    <w:rsid w:val="00B337DC"/>
    <w:rsid w:val="00B50857"/>
    <w:rsid w:val="00B839F7"/>
    <w:rsid w:val="00B84D84"/>
    <w:rsid w:val="00BA18F8"/>
    <w:rsid w:val="00BF7924"/>
    <w:rsid w:val="00C05082"/>
    <w:rsid w:val="00C12551"/>
    <w:rsid w:val="00C3646B"/>
    <w:rsid w:val="00C470FA"/>
    <w:rsid w:val="00C53950"/>
    <w:rsid w:val="00C67A11"/>
    <w:rsid w:val="00CA20B0"/>
    <w:rsid w:val="00CC6F59"/>
    <w:rsid w:val="00CE7A66"/>
    <w:rsid w:val="00D04A63"/>
    <w:rsid w:val="00D0721C"/>
    <w:rsid w:val="00D578A1"/>
    <w:rsid w:val="00D63C04"/>
    <w:rsid w:val="00DA2BD9"/>
    <w:rsid w:val="00DD454C"/>
    <w:rsid w:val="00DF4DEC"/>
    <w:rsid w:val="00E05EB8"/>
    <w:rsid w:val="00E363A0"/>
    <w:rsid w:val="00E53487"/>
    <w:rsid w:val="00E63DB4"/>
    <w:rsid w:val="00E9241C"/>
    <w:rsid w:val="00EE3D71"/>
    <w:rsid w:val="00F62054"/>
    <w:rsid w:val="00F80C59"/>
    <w:rsid w:val="00FA201B"/>
    <w:rsid w:val="00FB504F"/>
    <w:rsid w:val="00FD2312"/>
    <w:rsid w:val="00FF5E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CBF"/>
    <w:rPr>
      <w:sz w:val="24"/>
      <w:szCs w:val="24"/>
      <w:lang w:eastAsia="en-US"/>
    </w:rPr>
  </w:style>
  <w:style w:type="paragraph" w:styleId="Heading1">
    <w:name w:val="heading 1"/>
    <w:basedOn w:val="Normal"/>
    <w:next w:val="Normal"/>
    <w:qFormat/>
    <w:rsid w:val="00990CB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90CB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90CB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90CBF"/>
    <w:pPr>
      <w:tabs>
        <w:tab w:val="center" w:pos="4153"/>
        <w:tab w:val="right" w:pos="8306"/>
      </w:tabs>
    </w:pPr>
  </w:style>
  <w:style w:type="paragraph" w:styleId="Footer">
    <w:name w:val="footer"/>
    <w:basedOn w:val="Normal"/>
    <w:semiHidden/>
    <w:rsid w:val="00990CBF"/>
    <w:pPr>
      <w:tabs>
        <w:tab w:val="center" w:pos="4153"/>
        <w:tab w:val="right" w:pos="8306"/>
      </w:tabs>
    </w:pPr>
  </w:style>
  <w:style w:type="character" w:styleId="Hyperlink">
    <w:name w:val="Hyperlink"/>
    <w:basedOn w:val="DefaultParagraphFont"/>
    <w:semiHidden/>
    <w:rsid w:val="00990CBF"/>
    <w:rPr>
      <w:color w:val="0000FF"/>
      <w:u w:val="single"/>
    </w:rPr>
  </w:style>
  <w:style w:type="character" w:styleId="FollowedHyperlink">
    <w:name w:val="FollowedHyperlink"/>
    <w:basedOn w:val="DefaultParagraphFont"/>
    <w:semiHidden/>
    <w:rsid w:val="00990CBF"/>
    <w:rPr>
      <w:color w:val="800080"/>
      <w:u w:val="single"/>
    </w:rPr>
  </w:style>
  <w:style w:type="paragraph" w:styleId="NormalWeb">
    <w:name w:val="Normal (Web)"/>
    <w:basedOn w:val="Normal"/>
    <w:semiHidden/>
    <w:rsid w:val="00990CBF"/>
    <w:pPr>
      <w:spacing w:before="100" w:beforeAutospacing="1" w:after="119"/>
    </w:pPr>
    <w:rPr>
      <w:rFonts w:eastAsia="Calibri"/>
      <w:color w:val="000000"/>
    </w:rPr>
  </w:style>
  <w:style w:type="paragraph" w:styleId="BalloonText">
    <w:name w:val="Balloon Text"/>
    <w:basedOn w:val="Normal"/>
    <w:link w:val="BalloonTextChar"/>
    <w:uiPriority w:val="99"/>
    <w:semiHidden/>
    <w:unhideWhenUsed/>
    <w:rsid w:val="005D6495"/>
    <w:rPr>
      <w:rFonts w:ascii="Tahoma" w:hAnsi="Tahoma" w:cs="Tahoma"/>
      <w:sz w:val="16"/>
      <w:szCs w:val="16"/>
    </w:rPr>
  </w:style>
  <w:style w:type="character" w:customStyle="1" w:styleId="BalloonTextChar">
    <w:name w:val="Balloon Text Char"/>
    <w:basedOn w:val="DefaultParagraphFont"/>
    <w:link w:val="BalloonText"/>
    <w:uiPriority w:val="99"/>
    <w:semiHidden/>
    <w:rsid w:val="005D649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22552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x-online.biz/hursley/hardware-data-detail.asp?id1=937" TargetMode="Externa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slx-online.biz/hursley/hardware-data-detail.asp?id1=1045"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peters@slx-online.biz" TargetMode="External"/><Relationship Id="rId2" Type="http://schemas.openxmlformats.org/officeDocument/2006/relationships/hyperlink" Target="mailto:Connex@uk.ibm.com" TargetMode="External"/><Relationship Id="rId1" Type="http://schemas.openxmlformats.org/officeDocument/2006/relationships/hyperlink" Target="http://hursley.slx-online.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1394</CharactersWithSpaces>
  <SharedDoc>false</SharedDoc>
  <HLinks>
    <vt:vector size="60" baseType="variant">
      <vt:variant>
        <vt:i4>7274520</vt:i4>
      </vt:variant>
      <vt:variant>
        <vt:i4>6</vt:i4>
      </vt:variant>
      <vt:variant>
        <vt:i4>0</vt:i4>
      </vt:variant>
      <vt:variant>
        <vt:i4>5</vt:i4>
      </vt:variant>
      <vt:variant>
        <vt:lpwstr>mailto:peters@slx-online.biz</vt:lpwstr>
      </vt:variant>
      <vt:variant>
        <vt:lpwstr/>
      </vt:variant>
      <vt:variant>
        <vt:i4>1835133</vt:i4>
      </vt:variant>
      <vt:variant>
        <vt:i4>3</vt:i4>
      </vt:variant>
      <vt:variant>
        <vt:i4>0</vt:i4>
      </vt:variant>
      <vt:variant>
        <vt:i4>5</vt:i4>
      </vt:variant>
      <vt:variant>
        <vt:lpwstr>mailto:uklabscomms@uk.ibm.com</vt:lpwstr>
      </vt:variant>
      <vt:variant>
        <vt:lpwstr/>
      </vt:variant>
      <vt:variant>
        <vt:i4>2752639</vt:i4>
      </vt:variant>
      <vt:variant>
        <vt:i4>0</vt:i4>
      </vt:variant>
      <vt:variant>
        <vt:i4>0</vt:i4>
      </vt:variant>
      <vt:variant>
        <vt:i4>5</vt:i4>
      </vt:variant>
      <vt:variant>
        <vt:lpwstr>http://hursley.slx-online.biz/</vt:lpwstr>
      </vt:variant>
      <vt:variant>
        <vt:lpwstr/>
      </vt:variant>
      <vt:variant>
        <vt:i4>2687066</vt:i4>
      </vt:variant>
      <vt:variant>
        <vt:i4>1585</vt:i4>
      </vt:variant>
      <vt:variant>
        <vt:i4>1025</vt:i4>
      </vt:variant>
      <vt:variant>
        <vt:i4>1</vt:i4>
      </vt:variant>
      <vt:variant>
        <vt:lpwstr>..\..\Oslo\20170518_102747_med.jpg</vt:lpwstr>
      </vt:variant>
      <vt:variant>
        <vt:lpwstr/>
      </vt:variant>
      <vt:variant>
        <vt:i4>5701724</vt:i4>
      </vt:variant>
      <vt:variant>
        <vt:i4>1588</vt:i4>
      </vt:variant>
      <vt:variant>
        <vt:i4>1026</vt:i4>
      </vt:variant>
      <vt:variant>
        <vt:i4>1</vt:i4>
      </vt:variant>
      <vt:variant>
        <vt:lpwstr>..\..\Oslo\2017-06-29 12.12.54_med.jpg</vt:lpwstr>
      </vt:variant>
      <vt:variant>
        <vt:lpwstr/>
      </vt:variant>
      <vt:variant>
        <vt:i4>2555999</vt:i4>
      </vt:variant>
      <vt:variant>
        <vt:i4>1591</vt:i4>
      </vt:variant>
      <vt:variant>
        <vt:i4>1027</vt:i4>
      </vt:variant>
      <vt:variant>
        <vt:i4>1</vt:i4>
      </vt:variant>
      <vt:variant>
        <vt:lpwstr>..\..\Oslo\20170518_102719_med.jpg</vt:lpwstr>
      </vt:variant>
      <vt:variant>
        <vt:lpwstr/>
      </vt:variant>
      <vt:variant>
        <vt:i4>6291580</vt:i4>
      </vt:variant>
      <vt:variant>
        <vt:i4>1594</vt:i4>
      </vt:variant>
      <vt:variant>
        <vt:i4>1028</vt:i4>
      </vt:variant>
      <vt:variant>
        <vt:i4>1</vt:i4>
      </vt:variant>
      <vt:variant>
        <vt:lpwstr>..\..\Oslo\2017-06-29 10.47.05 1_med.jpg</vt:lpwstr>
      </vt:variant>
      <vt:variant>
        <vt:lpwstr/>
      </vt:variant>
      <vt:variant>
        <vt:i4>5439568</vt:i4>
      </vt:variant>
      <vt:variant>
        <vt:i4>1597</vt:i4>
      </vt:variant>
      <vt:variant>
        <vt:i4>1029</vt:i4>
      </vt:variant>
      <vt:variant>
        <vt:i4>1</vt:i4>
      </vt:variant>
      <vt:variant>
        <vt:lpwstr>..\..\Oslo\2017-06-29 11.48.36_med.jpg</vt:lpwstr>
      </vt:variant>
      <vt:variant>
        <vt:lpwstr/>
      </vt:variant>
      <vt:variant>
        <vt:i4>2293854</vt:i4>
      </vt:variant>
      <vt:variant>
        <vt:i4>1600</vt:i4>
      </vt:variant>
      <vt:variant>
        <vt:i4>1030</vt:i4>
      </vt:variant>
      <vt:variant>
        <vt:i4>1</vt:i4>
      </vt:variant>
      <vt:variant>
        <vt:lpwstr>..\..\Oslo\20170518_102903_med.jpg</vt:lpwstr>
      </vt:variant>
      <vt:variant>
        <vt:lpwstr/>
      </vt:variant>
      <vt:variant>
        <vt:i4>2424896</vt:i4>
      </vt:variant>
      <vt:variant>
        <vt:i4>2703</vt:i4>
      </vt:variant>
      <vt:variant>
        <vt:i4>1031</vt:i4>
      </vt:variant>
      <vt:variant>
        <vt:i4>1</vt:i4>
      </vt:variant>
      <vt:variant>
        <vt:lpwstr>..\Photos\New 08-17\IMG_3475_med.jpg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Peter</dc:creator>
  <cp:lastModifiedBy>Peter</cp:lastModifiedBy>
  <cp:revision>9</cp:revision>
  <cp:lastPrinted>2018-03-10T15:40:00Z</cp:lastPrinted>
  <dcterms:created xsi:type="dcterms:W3CDTF">2019-03-06T10:02:00Z</dcterms:created>
  <dcterms:modified xsi:type="dcterms:W3CDTF">2019-03-08T16:39:00Z</dcterms:modified>
</cp:coreProperties>
</file>